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43A3F2" w14:textId="031DED71" w:rsidR="00A93988" w:rsidRDefault="00A93988" w:rsidP="00A93988">
      <w:pPr>
        <w:rPr>
          <w:rFonts w:ascii="Times New Roman" w:hAnsi="Times New Roman" w:cs="Times New Roman"/>
          <w:b/>
          <w:bCs/>
          <w:sz w:val="36"/>
          <w:szCs w:val="36"/>
          <w:lang w:val="kk-KZ"/>
        </w:rPr>
      </w:pPr>
      <w:r w:rsidRPr="002B6D46">
        <w:rPr>
          <w:rFonts w:ascii="Times New Roman" w:hAnsi="Times New Roman" w:cs="Times New Roman"/>
          <w:b/>
          <w:bCs/>
          <w:sz w:val="36"/>
          <w:szCs w:val="36"/>
          <w:lang w:val="kk-KZ"/>
        </w:rPr>
        <w:t>Практическая работа №</w:t>
      </w:r>
      <w:r>
        <w:rPr>
          <w:rFonts w:ascii="Times New Roman" w:hAnsi="Times New Roman" w:cs="Times New Roman"/>
          <w:b/>
          <w:bCs/>
          <w:sz w:val="36"/>
          <w:szCs w:val="36"/>
          <w:lang w:val="kk-KZ"/>
        </w:rPr>
        <w:t>2</w:t>
      </w:r>
    </w:p>
    <w:p w14:paraId="0CF532F7" w14:textId="77777777" w:rsidR="00A93988" w:rsidRDefault="00A93988" w:rsidP="00A93988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Тема практической работы по дисциплине </w:t>
      </w:r>
      <w:r w:rsidRPr="0023205C">
        <w:rPr>
          <w:rFonts w:ascii="Times New Roman" w:hAnsi="Times New Roman" w:cs="Times New Roman"/>
          <w:b/>
          <w:bCs/>
          <w:sz w:val="28"/>
          <w:szCs w:val="28"/>
          <w:lang w:val="ru-RU"/>
        </w:rPr>
        <w:t>«Основы проектирования городских дорог и улиц»</w:t>
      </w: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: 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Вертикальная планировка городской улицы.</w:t>
      </w:r>
    </w:p>
    <w:p w14:paraId="35B0DC1D" w14:textId="77777777" w:rsidR="00A93988" w:rsidRPr="0023205C" w:rsidRDefault="00A93988" w:rsidP="00A93988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14:paraId="5CF908B8" w14:textId="77777777" w:rsidR="00A93988" w:rsidRDefault="00A93988" w:rsidP="00A93988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    Уважаемый студент для выполнения данной практической работы необходимо:</w:t>
      </w:r>
    </w:p>
    <w:p w14:paraId="0707707F" w14:textId="175C947E" w:rsidR="00A93988" w:rsidRDefault="00A93988" w:rsidP="00A9398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Дать теоретическое понятие и оформить в виде слайдов,  с указанием чертежей, фото, рисунков или схем – вертикальную планировку городской территории.</w:t>
      </w:r>
    </w:p>
    <w:p w14:paraId="4CFCBBD9" w14:textId="77777777" w:rsidR="00A93988" w:rsidRDefault="00A93988" w:rsidP="00A93988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</w:p>
    <w:p w14:paraId="16BF48E1" w14:textId="77777777" w:rsidR="00A93988" w:rsidRPr="00DB1D22" w:rsidRDefault="00A93988" w:rsidP="00A9398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B1D2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2</w:t>
      </w:r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СПИСОК ИСПОЛЬЗОВАННОЙ ЛИТЕРАТУРЫ</w:t>
      </w:r>
    </w:p>
    <w:p w14:paraId="435B996F" w14:textId="77777777" w:rsidR="00A93988" w:rsidRPr="00DB1D22" w:rsidRDefault="00A93988" w:rsidP="00A9398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2C1A0BEB" w14:textId="77777777" w:rsidR="00A93988" w:rsidRPr="00DB1D22" w:rsidRDefault="00A93988" w:rsidP="00A9398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DB1D22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2</w:t>
      </w:r>
      <w:r w:rsidRPr="00DB1D22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.1 Основная литература</w:t>
      </w:r>
    </w:p>
    <w:p w14:paraId="7E4812FB" w14:textId="77777777" w:rsidR="00A93988" w:rsidRPr="00DB1D22" w:rsidRDefault="00A93988" w:rsidP="00A9398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Градостроительство. Планировка и застройка городских и сельских поселений СНиП РК 3.01-01-2008, Астана, 2008</w:t>
      </w:r>
    </w:p>
    <w:p w14:paraId="2E0D1481" w14:textId="77777777" w:rsidR="00A93988" w:rsidRPr="00DB1D22" w:rsidRDefault="00A93988" w:rsidP="00A9398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Сильянов</w:t>
      </w:r>
      <w:proofErr w:type="spellEnd"/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В.В., Домке Э.Р. Транспортно-эксплуатационные качества автомобильных дорог и городских улиц. Учебник для студентов вузов. 2-е изд. –</w:t>
      </w:r>
      <w:proofErr w:type="spellStart"/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М.Академия</w:t>
      </w:r>
      <w:proofErr w:type="spellEnd"/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 2008. – 352 с.</w:t>
      </w:r>
    </w:p>
    <w:p w14:paraId="46D8734D" w14:textId="77777777" w:rsidR="00A93988" w:rsidRPr="00DB1D22" w:rsidRDefault="00A93988" w:rsidP="00A93988">
      <w:pPr>
        <w:autoSpaceDE w:val="0"/>
        <w:autoSpaceDN w:val="0"/>
        <w:adjustRightInd w:val="0"/>
        <w:spacing w:after="0" w:line="240" w:lineRule="auto"/>
        <w:ind w:left="394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78CC3406" w14:textId="77777777" w:rsidR="00A93988" w:rsidRPr="00DB1D22" w:rsidRDefault="00A93988" w:rsidP="00A93988">
      <w:pPr>
        <w:autoSpaceDE w:val="0"/>
        <w:autoSpaceDN w:val="0"/>
        <w:adjustRightInd w:val="0"/>
        <w:spacing w:after="0" w:line="240" w:lineRule="auto"/>
        <w:ind w:left="394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DB1D22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2</w:t>
      </w:r>
      <w:r w:rsidRPr="00DB1D22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.2 Дополнительная литература</w:t>
      </w:r>
    </w:p>
    <w:p w14:paraId="4CF4CF54" w14:textId="77777777" w:rsidR="00A93988" w:rsidRPr="00DB1D22" w:rsidRDefault="00A93988" w:rsidP="00A9398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Гуревич и др. Справочник проектировщика городских дорог. М., </w:t>
      </w:r>
      <w:proofErr w:type="spellStart"/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Стройиздат</w:t>
      </w:r>
      <w:proofErr w:type="spellEnd"/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 1968.</w:t>
      </w:r>
    </w:p>
    <w:p w14:paraId="66C29AD0" w14:textId="77777777" w:rsidR="00A93988" w:rsidRPr="00DB1D22" w:rsidRDefault="00A93988" w:rsidP="00A9398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Гохман</w:t>
      </w:r>
      <w:proofErr w:type="spellEnd"/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В.А. и др. Пересечение и примыкание автомобильных дорог: М., высшая школа, 1989. - 319 с.</w:t>
      </w:r>
    </w:p>
    <w:p w14:paraId="52B9FA79" w14:textId="77777777" w:rsidR="00A93988" w:rsidRPr="00DB1D22" w:rsidRDefault="00A93988" w:rsidP="00A9398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Меркулов Е.А. Городские дороги. Учебник для вузов. М., «Высшая школа», 1973.-456с.</w:t>
      </w:r>
    </w:p>
    <w:p w14:paraId="43CAD6CA" w14:textId="77777777" w:rsidR="00A93988" w:rsidRPr="00DB1D22" w:rsidRDefault="00A93988" w:rsidP="00A9398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Меркулов Е.А. и др. Примеры проектирования дорог и сетей пассажирского транспорта в городах. М., «Высшая школа», 1962. – 265 с.</w:t>
      </w:r>
    </w:p>
    <w:p w14:paraId="579ECD43" w14:textId="77777777" w:rsidR="00A93988" w:rsidRPr="00DB1D22" w:rsidRDefault="00A93988" w:rsidP="00A9398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Милашечкин</w:t>
      </w:r>
      <w:proofErr w:type="spellEnd"/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А.А. и др. Узлы автомобильных дорог. М., «Транспорт», 1966. – 366с.</w:t>
      </w:r>
    </w:p>
    <w:p w14:paraId="023560EE" w14:textId="77777777" w:rsidR="00A93988" w:rsidRPr="00DB1D22" w:rsidRDefault="00A93988" w:rsidP="00A9398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Меркулов Е.А. и др. Сборник конструкций городских дорог. М., </w:t>
      </w:r>
      <w:proofErr w:type="spellStart"/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Стройиздат</w:t>
      </w:r>
      <w:proofErr w:type="spellEnd"/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 1967. – 186 с.</w:t>
      </w:r>
    </w:p>
    <w:p w14:paraId="54D438EA" w14:textId="77777777" w:rsidR="00A93988" w:rsidRPr="00DB1D22" w:rsidRDefault="00A93988" w:rsidP="00A9398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Озеленение населенных мест: Справочник /Ерохин Г.П. и др., М., «Высшая школа», 1974. – 123 с.</w:t>
      </w:r>
    </w:p>
    <w:p w14:paraId="6C985A86" w14:textId="77777777" w:rsidR="00A93988" w:rsidRPr="00DB1D22" w:rsidRDefault="00A93988" w:rsidP="00A9398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Орнатский</w:t>
      </w:r>
      <w:proofErr w:type="spellEnd"/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Н.П. Проектирование городских скоростных дорог. М., «Высшая школа», 1974.- 123 с.</w:t>
      </w:r>
    </w:p>
    <w:p w14:paraId="2BD5BEA4" w14:textId="77777777" w:rsidR="00A93988" w:rsidRPr="00DB1D22" w:rsidRDefault="00A93988" w:rsidP="00A9398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Информационно – аналитический журнал «Автомобильные дороги» ЗАО «Издательство «Дороги», Москва, комитет по печати РФ, ежемесячник.»</w:t>
      </w:r>
    </w:p>
    <w:p w14:paraId="41FF6C13" w14:textId="77777777" w:rsidR="00A93988" w:rsidRPr="00DB1D22" w:rsidRDefault="00A93988" w:rsidP="00A939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7EE1EE37" w14:textId="77777777" w:rsidR="00A93988" w:rsidRPr="00DB1D22" w:rsidRDefault="00A93988" w:rsidP="00A939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3C7CA19A" w14:textId="77777777" w:rsidR="00A93988" w:rsidRPr="00DB1D22" w:rsidRDefault="00A93988" w:rsidP="00A939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145060E6" w14:textId="77777777" w:rsidR="00A93988" w:rsidRPr="00DB1D22" w:rsidRDefault="00A93988" w:rsidP="00A939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6AA203C3" w14:textId="77777777" w:rsidR="00A93988" w:rsidRPr="00DB1D22" w:rsidRDefault="00A93988" w:rsidP="00A9398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6477301F" w14:textId="77777777" w:rsidR="00A93988" w:rsidRPr="00153C52" w:rsidRDefault="00A93988" w:rsidP="00A93988">
      <w:pPr>
        <w:rPr>
          <w:lang w:val="ru-RU"/>
        </w:rPr>
      </w:pPr>
    </w:p>
    <w:p w14:paraId="51B029FF" w14:textId="77777777" w:rsidR="008C2110" w:rsidRPr="00A93988" w:rsidRDefault="008C2110">
      <w:pPr>
        <w:rPr>
          <w:lang w:val="ru-RU"/>
        </w:rPr>
      </w:pPr>
    </w:p>
    <w:sectPr w:rsidR="008C2110" w:rsidRPr="00A939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652D7C"/>
    <w:multiLevelType w:val="hybridMultilevel"/>
    <w:tmpl w:val="59DA916C"/>
    <w:lvl w:ilvl="0" w:tplc="2C2AC502">
      <w:start w:val="1"/>
      <w:numFmt w:val="decimal"/>
      <w:lvlText w:val="%1."/>
      <w:lvlJc w:val="left"/>
      <w:pPr>
        <w:tabs>
          <w:tab w:val="num" w:pos="754"/>
        </w:tabs>
        <w:ind w:left="7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FA36DF9"/>
    <w:multiLevelType w:val="hybridMultilevel"/>
    <w:tmpl w:val="E4E23C82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5B58"/>
    <w:rsid w:val="00475B58"/>
    <w:rsid w:val="008C2110"/>
    <w:rsid w:val="00A93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7DFEC3"/>
  <w15:chartTrackingRefBased/>
  <w15:docId w15:val="{856A77B9-465C-4934-B4BB-3625CF1783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939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939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242</Words>
  <Characters>1384</Characters>
  <Application>Microsoft Office Word</Application>
  <DocSecurity>0</DocSecurity>
  <Lines>11</Lines>
  <Paragraphs>3</Paragraphs>
  <ScaleCrop>false</ScaleCrop>
  <Company/>
  <LinksUpToDate>false</LinksUpToDate>
  <CharactersWithSpaces>1623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2021-11-02T10:19:00Z</dcterms:created>
  <dcterms:modified xsi:type="dcterms:W3CDTF">2021-11-02T10:21:00Z</dcterms:modified>
</cp:coreProperties>
</file>